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E4" w:rsidRPr="005B51E4" w:rsidRDefault="005B51E4" w:rsidP="005B51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51E4" w:rsidRDefault="005B51E4" w:rsidP="005B51E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1E4">
        <w:rPr>
          <w:rFonts w:ascii="Times New Roman" w:hAnsi="Times New Roman" w:cs="Times New Roman"/>
          <w:b/>
          <w:sz w:val="36"/>
          <w:szCs w:val="36"/>
        </w:rPr>
        <w:t>Сценарий игровой программы на 1 апреля</w:t>
      </w:r>
    </w:p>
    <w:p w:rsidR="005B51E4" w:rsidRPr="005B51E4" w:rsidRDefault="005B51E4" w:rsidP="005B51E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1E4">
        <w:rPr>
          <w:rFonts w:ascii="Times New Roman" w:hAnsi="Times New Roman" w:cs="Times New Roman"/>
          <w:b/>
          <w:sz w:val="36"/>
          <w:szCs w:val="36"/>
        </w:rPr>
        <w:t xml:space="preserve"> «Весёлые </w:t>
      </w:r>
      <w:proofErr w:type="spellStart"/>
      <w:r w:rsidRPr="005B51E4">
        <w:rPr>
          <w:rFonts w:ascii="Times New Roman" w:hAnsi="Times New Roman" w:cs="Times New Roman"/>
          <w:b/>
          <w:sz w:val="36"/>
          <w:szCs w:val="36"/>
        </w:rPr>
        <w:t>вытворяшки</w:t>
      </w:r>
      <w:proofErr w:type="spellEnd"/>
      <w:r w:rsidRPr="005B51E4">
        <w:rPr>
          <w:rFonts w:ascii="Times New Roman" w:hAnsi="Times New Roman" w:cs="Times New Roman"/>
          <w:b/>
          <w:sz w:val="36"/>
          <w:szCs w:val="36"/>
        </w:rPr>
        <w:t>»</w:t>
      </w:r>
    </w:p>
    <w:p w:rsidR="005B51E4" w:rsidRPr="005B51E4" w:rsidRDefault="005B51E4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5B51E4" w:rsidRPr="005B51E4" w:rsidRDefault="005B51E4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b/>
          <w:sz w:val="28"/>
          <w:szCs w:val="28"/>
        </w:rPr>
        <w:t>Цель</w:t>
      </w:r>
      <w:r w:rsidRPr="005B51E4">
        <w:rPr>
          <w:rFonts w:ascii="Times New Roman" w:hAnsi="Times New Roman" w:cs="Times New Roman"/>
          <w:sz w:val="28"/>
          <w:szCs w:val="28"/>
        </w:rPr>
        <w:t>: Создание положительной эмоциональной атмосферы смеха у детей.</w:t>
      </w:r>
      <w:r w:rsidRPr="005B51E4">
        <w:rPr>
          <w:rFonts w:ascii="Times New Roman" w:hAnsi="Times New Roman" w:cs="Times New Roman"/>
          <w:sz w:val="28"/>
          <w:szCs w:val="28"/>
        </w:rPr>
        <w:br/>
      </w:r>
      <w:r w:rsidRPr="005B51E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B51E4">
        <w:rPr>
          <w:rFonts w:ascii="Times New Roman" w:hAnsi="Times New Roman" w:cs="Times New Roman"/>
          <w:sz w:val="28"/>
          <w:szCs w:val="28"/>
        </w:rPr>
        <w:t> развитие коммуникативных навыков, доброжелательного отношения друг к другу.</w:t>
      </w:r>
      <w:r w:rsidRPr="005B51E4">
        <w:rPr>
          <w:rFonts w:ascii="Times New Roman" w:hAnsi="Times New Roman" w:cs="Times New Roman"/>
          <w:sz w:val="28"/>
          <w:szCs w:val="28"/>
        </w:rPr>
        <w:br/>
      </w:r>
    </w:p>
    <w:p w:rsidR="005B51E4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B51E4">
        <w:rPr>
          <w:rFonts w:ascii="Times New Roman" w:hAnsi="Times New Roman" w:cs="Times New Roman"/>
          <w:sz w:val="28"/>
          <w:szCs w:val="28"/>
        </w:rPr>
        <w:t>: Здравствуйте ребятишки, девчонки и мальчишки.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5B51E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5B51E4">
        <w:rPr>
          <w:rFonts w:ascii="Times New Roman" w:hAnsi="Times New Roman" w:cs="Times New Roman"/>
          <w:sz w:val="28"/>
          <w:szCs w:val="28"/>
        </w:rPr>
        <w:t xml:space="preserve"> знает в честь какого праздника мы собрались?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B51E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Мы праздник сегодня откроем,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Нам ветер и дождь не помеха.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Ведь долго мы ждали, не скроем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Забавный, весёлый день смеха!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Сегодня разрешается 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>,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шутить, играть и кувыркаться!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Праздник юмора с утра –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крикнем вместе все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b/>
          <w:sz w:val="28"/>
          <w:szCs w:val="28"/>
        </w:rPr>
        <w:t>Дети хором</w:t>
      </w:r>
      <w:r w:rsidRPr="005B51E4">
        <w:rPr>
          <w:rFonts w:ascii="Times New Roman" w:hAnsi="Times New Roman" w:cs="Times New Roman"/>
          <w:sz w:val="28"/>
          <w:szCs w:val="28"/>
        </w:rPr>
        <w:t>: Ха – Ха!!!</w:t>
      </w:r>
    </w:p>
    <w:p w:rsidR="005B51E4" w:rsidRPr="005B51E4" w:rsidRDefault="00093CEA" w:rsidP="00F80EE0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B51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Сегодня мы отмечаем День смеха! А вы знаете, что 1 апреля – не внесен ни в какие календари знаменательных дат и всенародных праздников, но его вполне можно отнести 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 xml:space="preserve"> международным, поскольку он с одинаковым успехом отмечается и в России, и в Германии, и в Англии, и во Франции, и в Скандинавии, и даже на Востоке. В этот день каждый не прочь пошутить над окружающими, никто не застрахован от розыгрышей и даже самые серьезные люди невольно улыбаются.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Трудно сказать, откуда пришел этот праздник. Обычай веселиться, шутить и обманывать друг друга именно 1 апреля существует в очень многих странах. Существует много легенд по поводу происхождения этого праздника. Даже сама природа иногда может подшутить над человеком в весенние деньки. Капризы природы люди старались задобрить шутками и розыгрышами. В народе говорят: «Первое апреля - никому не верю!» потому что: 1 апреля - это юмор, 1 апреля - это шутка, 1 апреля - это смех и улыбки на ваших лицах!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B51E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 xml:space="preserve"> раз такой праздник у нас, то на правах самой старшей в нашей группе, возьму на себя роль ведущей, а называться я буду </w:t>
      </w:r>
      <w:proofErr w:type="spellStart"/>
      <w:r w:rsidRPr="005B51E4">
        <w:rPr>
          <w:rFonts w:ascii="Times New Roman" w:hAnsi="Times New Roman" w:cs="Times New Roman"/>
          <w:sz w:val="28"/>
          <w:szCs w:val="28"/>
        </w:rPr>
        <w:t>Веселинкой</w:t>
      </w:r>
      <w:proofErr w:type="spellEnd"/>
      <w:r w:rsidRPr="005B51E4">
        <w:rPr>
          <w:rFonts w:ascii="Times New Roman" w:hAnsi="Times New Roman" w:cs="Times New Roman"/>
          <w:sz w:val="28"/>
          <w:szCs w:val="28"/>
        </w:rPr>
        <w:t>. Вы согласны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>одевает смешную шляпку, платок, яркую юбку и т.д.)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В:</w:t>
      </w:r>
      <w:r w:rsidR="005B51E4">
        <w:rPr>
          <w:rFonts w:ascii="Times New Roman" w:hAnsi="Times New Roman" w:cs="Times New Roman"/>
          <w:sz w:val="28"/>
          <w:szCs w:val="28"/>
        </w:rPr>
        <w:t xml:space="preserve"> Пока что </w:t>
      </w:r>
      <w:r w:rsidRPr="005B51E4">
        <w:rPr>
          <w:rFonts w:ascii="Times New Roman" w:hAnsi="Times New Roman" w:cs="Times New Roman"/>
          <w:sz w:val="28"/>
          <w:szCs w:val="28"/>
        </w:rPr>
        <w:t xml:space="preserve"> сидя будем мы играть, только просьба – не зевать!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И на все мои вопросы вместе дружно отвечать!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 Кто тут любит игры, смех? Дети кричат «Я» или молчат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- Кто сегодня лучше всех?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 Ну, а кто сегодня хмурый?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 Кто пришёл с температурой?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- Кто любит пирожное и мороженое?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lastRenderedPageBreak/>
        <w:t xml:space="preserve">- Шоколад и мармелад?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- А сокровища, клад?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- Ну а подзатыльники?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 А компьютеры, мобильники?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- Кто любит загорать?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- А громко кричать?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- Купаться в грязной луже?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- А кто не моет уши?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- Кто здесь любит танцевать?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 Пошутить и поиграть?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В: Предлагаю всем  вам встать,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И немного поиграть.</w:t>
      </w:r>
    </w:p>
    <w:p w:rsidR="003078D7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ИГРЫ, АТТРАКЦИОНЫ</w:t>
      </w:r>
      <w:r w:rsidRPr="005B51E4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5B51E4">
        <w:rPr>
          <w:rFonts w:ascii="Times New Roman" w:hAnsi="Times New Roman" w:cs="Times New Roman"/>
          <w:sz w:val="28"/>
          <w:szCs w:val="28"/>
          <w:u w:val="single"/>
        </w:rPr>
        <w:t>«Передай шарик».</w:t>
      </w:r>
      <w:r w:rsidRPr="005B51E4">
        <w:rPr>
          <w:rFonts w:ascii="Times New Roman" w:hAnsi="Times New Roman" w:cs="Times New Roman"/>
          <w:sz w:val="28"/>
          <w:szCs w:val="28"/>
        </w:rPr>
        <w:t xml:space="preserve"> Дети передают шарик по кругу, пока звучит музыка. 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 xml:space="preserve"> у которого оказался шарик после окончания музыки делает то, что попросит ведущий.</w:t>
      </w:r>
    </w:p>
    <w:p w:rsidR="003078D7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br/>
        <w:t>2. </w:t>
      </w:r>
      <w:r w:rsidRPr="005B51E4">
        <w:rPr>
          <w:rFonts w:ascii="Times New Roman" w:hAnsi="Times New Roman" w:cs="Times New Roman"/>
          <w:sz w:val="28"/>
          <w:szCs w:val="28"/>
          <w:u w:val="single"/>
        </w:rPr>
        <w:t>«Кенгуру».</w:t>
      </w:r>
      <w:r w:rsidRPr="005B51E4">
        <w:rPr>
          <w:rFonts w:ascii="Times New Roman" w:hAnsi="Times New Roman" w:cs="Times New Roman"/>
          <w:sz w:val="28"/>
          <w:szCs w:val="28"/>
        </w:rPr>
        <w:t xml:space="preserve"> Играют 2 ребёнка. Каждый зажимает шарик коленями и в таком положении прыгает до кегли и обратно. Кто быстрее, тот выиграл.</w:t>
      </w:r>
    </w:p>
    <w:p w:rsid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br/>
        <w:t>3. </w:t>
      </w:r>
      <w:r w:rsidRPr="005B51E4">
        <w:rPr>
          <w:rFonts w:ascii="Times New Roman" w:hAnsi="Times New Roman" w:cs="Times New Roman"/>
          <w:sz w:val="28"/>
          <w:szCs w:val="28"/>
          <w:u w:val="single"/>
        </w:rPr>
        <w:t>«Перенеси шарик животом».</w:t>
      </w:r>
      <w:r w:rsidRPr="005B51E4">
        <w:rPr>
          <w:rFonts w:ascii="Times New Roman" w:hAnsi="Times New Roman" w:cs="Times New Roman"/>
          <w:sz w:val="28"/>
          <w:szCs w:val="28"/>
        </w:rPr>
        <w:t xml:space="preserve"> Играют 2-е пары игроков. Каждая пара зажимает шарик животом без помощи руки в таком положении бежит до кегли и обратно. Чья пара быстрее, та и выиграла.</w:t>
      </w:r>
      <w:r w:rsidRPr="005B51E4">
        <w:rPr>
          <w:rFonts w:ascii="Times New Roman" w:hAnsi="Times New Roman" w:cs="Times New Roman"/>
          <w:sz w:val="28"/>
          <w:szCs w:val="28"/>
        </w:rPr>
        <w:br/>
      </w:r>
    </w:p>
    <w:p w:rsidR="00093CEA" w:rsidRPr="005B51E4" w:rsidRDefault="00093CEA" w:rsidP="00F80E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51E4">
        <w:rPr>
          <w:rFonts w:ascii="Times New Roman" w:hAnsi="Times New Roman" w:cs="Times New Roman"/>
          <w:sz w:val="28"/>
          <w:szCs w:val="28"/>
        </w:rPr>
        <w:t>4</w:t>
      </w:r>
      <w:r w:rsidRPr="005B51E4">
        <w:rPr>
          <w:rFonts w:ascii="Times New Roman" w:hAnsi="Times New Roman" w:cs="Times New Roman"/>
          <w:sz w:val="28"/>
          <w:szCs w:val="28"/>
          <w:u w:val="single"/>
        </w:rPr>
        <w:t>. «Спой песенку не своим голосом»</w:t>
      </w:r>
      <w:r w:rsidRPr="005B51E4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 xml:space="preserve"> смелых)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br/>
        <w:t>5. </w:t>
      </w:r>
      <w:r w:rsidRPr="003078D7">
        <w:rPr>
          <w:rFonts w:ascii="Times New Roman" w:hAnsi="Times New Roman" w:cs="Times New Roman"/>
          <w:sz w:val="28"/>
          <w:szCs w:val="28"/>
          <w:u w:val="single"/>
        </w:rPr>
        <w:t>«Кто впереди?»</w:t>
      </w:r>
      <w:r w:rsidRPr="005B51E4">
        <w:rPr>
          <w:rFonts w:ascii="Times New Roman" w:hAnsi="Times New Roman" w:cs="Times New Roman"/>
          <w:sz w:val="28"/>
          <w:szCs w:val="28"/>
        </w:rPr>
        <w:t> (выбрать самых спортивных) Играют 2-е пары бегунов. Один идёт на руках, 2-й держит его за ноги. Чья пара быстрее оббежит кеглю и вернётся назад, та выиграла.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br/>
        <w:t>6</w:t>
      </w:r>
      <w:r w:rsidRPr="003078D7">
        <w:rPr>
          <w:rFonts w:ascii="Times New Roman" w:hAnsi="Times New Roman" w:cs="Times New Roman"/>
          <w:sz w:val="28"/>
          <w:szCs w:val="28"/>
          <w:u w:val="single"/>
        </w:rPr>
        <w:t>. «Баба Яга».</w:t>
      </w:r>
      <w:r w:rsidRPr="005B51E4">
        <w:rPr>
          <w:rFonts w:ascii="Times New Roman" w:hAnsi="Times New Roman" w:cs="Times New Roman"/>
          <w:sz w:val="28"/>
          <w:szCs w:val="28"/>
        </w:rPr>
        <w:t xml:space="preserve"> Играют 2 игрока. Каждый участник «сидит на метле». Кто быстрее доберётся в таком положении до кегли и вернётся обратно, тот выиграл.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br/>
        <w:t>7. </w:t>
      </w:r>
      <w:r w:rsidRPr="003078D7">
        <w:rPr>
          <w:rFonts w:ascii="Times New Roman" w:hAnsi="Times New Roman" w:cs="Times New Roman"/>
          <w:sz w:val="28"/>
          <w:szCs w:val="28"/>
          <w:u w:val="single"/>
        </w:rPr>
        <w:t xml:space="preserve">«Лиса Алиса и Кот </w:t>
      </w:r>
      <w:proofErr w:type="spellStart"/>
      <w:r w:rsidRPr="003078D7">
        <w:rPr>
          <w:rFonts w:ascii="Times New Roman" w:hAnsi="Times New Roman" w:cs="Times New Roman"/>
          <w:sz w:val="28"/>
          <w:szCs w:val="28"/>
          <w:u w:val="single"/>
        </w:rPr>
        <w:t>Базилио</w:t>
      </w:r>
      <w:proofErr w:type="spellEnd"/>
      <w:r w:rsidRPr="003078D7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5B51E4">
        <w:rPr>
          <w:rFonts w:ascii="Times New Roman" w:hAnsi="Times New Roman" w:cs="Times New Roman"/>
          <w:sz w:val="28"/>
          <w:szCs w:val="28"/>
        </w:rPr>
        <w:t xml:space="preserve"> Играют 2-е пары детей - мальчик и девочка. Мальчику завязывают глаза - это слепой, он кладёт руку на плечо девочке. Девочка сгибает правую ногу в колене и придерживает её правой рукой - это хромой, а левой рукой придерживает мальчика. В таком положении пара добегает до кегли, оббегает её и возвращается назад. Кто быстрее, тот победил.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F7689" w:rsidRPr="005B51E4" w:rsidRDefault="00CF7689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51E4">
        <w:rPr>
          <w:rFonts w:ascii="Times New Roman" w:hAnsi="Times New Roman" w:cs="Times New Roman"/>
          <w:sz w:val="28"/>
          <w:szCs w:val="28"/>
        </w:rPr>
        <w:t xml:space="preserve"> Ребята, а вы любите сюрпризы? (дети отвечают)</w:t>
      </w:r>
    </w:p>
    <w:p w:rsidR="00CF7689" w:rsidRPr="005B51E4" w:rsidRDefault="00CF7689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Вон они под стульчиками лежат (дети заглядывают под стульчики) Но там ничего нет. Вы забыли, что сегодня первое апреля! А первого апреля - никому не верю! Замечательно, вижу, вы улыбаетесь! Значит, хорошее настроение не покинет больше вас! Давайте играть дальше!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B51E4">
        <w:rPr>
          <w:rFonts w:ascii="Times New Roman" w:hAnsi="Times New Roman" w:cs="Times New Roman"/>
          <w:sz w:val="28"/>
          <w:szCs w:val="28"/>
        </w:rPr>
        <w:t xml:space="preserve"> А  сейчас   разделимся  на  две  команды  и  будем  отгадывать  загадки – обманки, в которых есть подвох – хочется ответить в рифму, но отгадка совсем другая. И на «Веселые задачки» ответ вам надо дать</w:t>
      </w:r>
    </w:p>
    <w:p w:rsidR="00094C0C" w:rsidRPr="005B51E4" w:rsidRDefault="00094C0C" w:rsidP="00F80EE0">
      <w:pPr>
        <w:pStyle w:val="a4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Кто  любит  по  ветвям  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носится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>?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Конечно,  рыжая  …(белка)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В  малине  понимает  толк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Хозяин  леса  бурый  …(медведь)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Кто  стучит,  как  в  барабан?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На  сосне  сидит…(дятел) 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647A8B" w:rsidRPr="005B51E4" w:rsidRDefault="00647A8B" w:rsidP="00F80EE0">
      <w:pPr>
        <w:pStyle w:val="a4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Всем ребятам нужно знать: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Два плюс два, конечно … (пять)</w:t>
      </w:r>
    </w:p>
    <w:p w:rsidR="003078D7" w:rsidRDefault="003078D7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647A8B" w:rsidRPr="005B51E4" w:rsidRDefault="00647A8B" w:rsidP="00F80EE0">
      <w:pPr>
        <w:pStyle w:val="a4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Всем известно в целом мире:</w:t>
      </w:r>
    </w:p>
    <w:p w:rsidR="00647A8B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Пальцев на руке… (четыре)</w:t>
      </w:r>
      <w:r w:rsidR="00307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D7" w:rsidRPr="005B51E4" w:rsidRDefault="003078D7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647A8B" w:rsidRPr="005B51E4" w:rsidRDefault="00647A8B" w:rsidP="00F80EE0">
      <w:pPr>
        <w:pStyle w:val="a4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Все ребята точно знают:</w:t>
      </w:r>
    </w:p>
    <w:p w:rsidR="00647A8B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Кошки очень громко ….(лают)</w:t>
      </w:r>
    </w:p>
    <w:p w:rsidR="003078D7" w:rsidRPr="005B51E4" w:rsidRDefault="003078D7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647A8B" w:rsidRPr="005B51E4" w:rsidRDefault="00647A8B" w:rsidP="00F80EE0">
      <w:pPr>
        <w:pStyle w:val="a4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Скачет наш котенок ловко,</w:t>
      </w:r>
    </w:p>
    <w:p w:rsidR="00647A8B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Очень любит он… (морковку)</w:t>
      </w:r>
      <w:r w:rsidR="003078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78D7" w:rsidRPr="005B51E4" w:rsidRDefault="003078D7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647A8B" w:rsidRPr="005B51E4" w:rsidRDefault="00647A8B" w:rsidP="00F80EE0">
      <w:pPr>
        <w:pStyle w:val="a4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Наш Сережа очень шустрый,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Он всегда смеется….(грустно)</w:t>
      </w:r>
    </w:p>
    <w:p w:rsidR="00094C0C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D7" w:rsidRPr="005B51E4" w:rsidRDefault="003078D7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А  теперь  отгадайте  загадки – шутки:</w:t>
      </w:r>
    </w:p>
    <w:p w:rsidR="00094C0C" w:rsidRPr="005B51E4" w:rsidRDefault="00094C0C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Почему  корова  ложится?  (Потому  что  не  умеет  садиться)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Ты  да  я,  да  мы  с  тобой,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Сколько  нас  стало?   (двое)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Бежали  сорок  волков,  сколько  у  них  у  шей  хвостов?  (у  шеи  хвосты  не  растут)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Что у Бориса впереди, а у Глеба сзади? (буква «б»)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Несла бабка на базар сто яиц, одно (а дно) упало. Сколько яиц осталось в корзине?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(ни одного, потому что дно упало)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Когда человек бывает в комнате без головы? (когда высовывает ее из окна)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Чем оканчиваются день и ночь? (мягким знаком)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Какие часы показывают точное время только два раза в сутки? (которые остановились)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Что легче: килограмм ваты или килограмм железа? (одинаково)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>, когда хочешь спать, идешь на кровать? (по полу)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Что надо сделать, чтобы четыре парня остались в одном сапоге? (снять с каждого по сапогу)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Ворона сидит, а собака на хвосте сидит. Может ли это быть? (собака сидит на собственном хвосте)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Когда черной кошке легче всего пробраться в дом? (когда дверь открыта)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В каком месяце болтливая Машенька говорит меньше всего? (в феврале, он самый короткий)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Растут две березы. На каждой березе по четыре шишки. Сколько всего шишек?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(на березе шишки не растут)</w:t>
      </w:r>
    </w:p>
    <w:p w:rsidR="00647A8B" w:rsidRPr="005B51E4" w:rsidRDefault="00647A8B" w:rsidP="00F80EE0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 Что случится с голубым шарфом, если его положить в воду на пять минут? (намокнет)</w:t>
      </w:r>
    </w:p>
    <w:p w:rsidR="00094C0C" w:rsidRPr="003078D7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3078D7">
        <w:rPr>
          <w:rFonts w:ascii="Times New Roman" w:hAnsi="Times New Roman" w:cs="Times New Roman"/>
          <w:sz w:val="28"/>
          <w:szCs w:val="28"/>
          <w:u w:val="single"/>
        </w:rPr>
        <w:t>Чья  команда  не  отгадает  загадку,  получает  штраф: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  Кто  не  сказал  отгадку  -  теперь  пляши  вприсядку.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  Отгадку  скажешь  потом,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А  сейчас  помяукай  котом.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  А  ты,  дорогой,  нам  что-нибудь  спой.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  В  другой  раз  загадку  отгадай,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А  теперь  собачкой  полай.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  Расскажи  стихотворенье,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Будет  тебе  ума  прибавленье.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 Чтоб  в  другой  раз  глазами  не  хлопать,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Надо  ножками  громче  потопать.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- Молодцы,  похлопаем  победителям.</w:t>
      </w:r>
    </w:p>
    <w:p w:rsidR="00094C0C" w:rsidRPr="005B51E4" w:rsidRDefault="00094C0C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br/>
        <w:t>В</w:t>
      </w:r>
      <w:r w:rsidR="003078D7" w:rsidRPr="003078D7">
        <w:rPr>
          <w:rFonts w:ascii="Times New Roman" w:hAnsi="Times New Roman" w:cs="Times New Roman"/>
          <w:b/>
          <w:sz w:val="28"/>
          <w:szCs w:val="28"/>
        </w:rPr>
        <w:t>едущая</w:t>
      </w:r>
      <w:proofErr w:type="gramStart"/>
      <w:r w:rsidR="003078D7" w:rsidRPr="0030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8D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 xml:space="preserve"> Посмотри-ка, посмотри, разлетелись пузыри!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Мыльные, блестящие, почти как настоящие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Я поймать один хотела, а он куда-то улетел.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Другой зажала я  в руке, только пена в кулаке! </w:t>
      </w:r>
    </w:p>
    <w:p w:rsidR="00093CEA" w:rsidRPr="003078D7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  <w:u w:val="single"/>
        </w:rPr>
        <w:t>Объявляю конкурс мыльных пузырей</w:t>
      </w:r>
      <w:r w:rsidRPr="00307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Кто надует больше, ярче и быстрей! 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Участники вставайте в линию.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По сигналу «начали» мы выдуваем самый большой мыльный пузырь.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Дуйте медленно и аккуратно.</w:t>
      </w:r>
    </w:p>
    <w:p w:rsidR="003078D7" w:rsidRDefault="003078D7" w:rsidP="00F80EE0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В</w:t>
      </w:r>
      <w:r w:rsidR="003078D7" w:rsidRPr="003078D7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3078D7">
        <w:rPr>
          <w:rFonts w:ascii="Times New Roman" w:hAnsi="Times New Roman" w:cs="Times New Roman"/>
          <w:sz w:val="28"/>
          <w:szCs w:val="28"/>
        </w:rPr>
        <w:t xml:space="preserve"> </w:t>
      </w:r>
      <w:r w:rsidRPr="005B51E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 xml:space="preserve"> А нам некогда зевать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lastRenderedPageBreak/>
        <w:t>Надо танец начинать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Скорее за руки беритесь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В круг веселый становитесь</w:t>
      </w:r>
    </w:p>
    <w:p w:rsidR="003078D7" w:rsidRDefault="003078D7" w:rsidP="00F80EE0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1E4" w:rsidRPr="003078D7" w:rsidRDefault="005B51E4" w:rsidP="00F80EE0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8D7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proofErr w:type="spellStart"/>
      <w:r w:rsidRPr="003078D7">
        <w:rPr>
          <w:rFonts w:ascii="Times New Roman" w:hAnsi="Times New Roman" w:cs="Times New Roman"/>
          <w:b/>
          <w:sz w:val="28"/>
          <w:szCs w:val="28"/>
          <w:u w:val="single"/>
        </w:rPr>
        <w:t>Арлекино</w:t>
      </w:r>
      <w:proofErr w:type="spellEnd"/>
      <w:r w:rsidRPr="003078D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3078D7">
        <w:rPr>
          <w:rFonts w:ascii="Times New Roman" w:hAnsi="Times New Roman" w:cs="Times New Roman"/>
          <w:b/>
          <w:sz w:val="28"/>
          <w:szCs w:val="28"/>
        </w:rPr>
        <w:t>В</w:t>
      </w:r>
      <w:r w:rsidR="003078D7" w:rsidRPr="003078D7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>асмеялись</w:t>
      </w:r>
      <w:proofErr w:type="spellEnd"/>
      <w:r w:rsidRPr="005B51E4">
        <w:rPr>
          <w:rFonts w:ascii="Times New Roman" w:hAnsi="Times New Roman" w:cs="Times New Roman"/>
          <w:sz w:val="28"/>
          <w:szCs w:val="28"/>
        </w:rPr>
        <w:t>? Наплясались?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И, надеюсь, наигрались? 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Да!)</w:t>
      </w:r>
      <w:proofErr w:type="gramEnd"/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B51E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 xml:space="preserve"> нам пришла пора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попрощаться, детвора!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А на память о нашем празднике, каждого из вас награждаю смайликом.</w:t>
      </w:r>
    </w:p>
    <w:p w:rsidR="00093CEA" w:rsidRPr="005B51E4" w:rsidRDefault="00093CEA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078D7" w:rsidRDefault="003078D7" w:rsidP="00F80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78D7" w:rsidRPr="005B51E4" w:rsidRDefault="003078D7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647A8B" w:rsidRPr="003078D7" w:rsidRDefault="00647A8B" w:rsidP="00F80EE0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8D7">
        <w:rPr>
          <w:rFonts w:ascii="Times New Roman" w:hAnsi="Times New Roman" w:cs="Times New Roman"/>
          <w:b/>
          <w:sz w:val="28"/>
          <w:szCs w:val="28"/>
          <w:u w:val="single"/>
        </w:rPr>
        <w:t>Шуточная беспроигрышная лотерея: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1, 10. Вам за ласковые глазки сувенир — читайте … (Сказки)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2,11. Вот билет, так билет, в номерах не ройся,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Считай, что выигрыша нет — поплачь и успокойся. (Носовой платок).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3,13. Получив подарок этот, призадумайся немножко, может, ты друзей забыл, напиши им немножко. (Ручка).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4.14. Получи свою игрушку, закрой глаза и помечтай, если купишь эту штуку, меня на ней ты покатай. (Машинка).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5.,15. Тюль вчера поели моли, </w:t>
      </w:r>
      <w:r w:rsidR="003078D7" w:rsidRPr="005B51E4">
        <w:rPr>
          <w:rFonts w:ascii="Times New Roman" w:hAnsi="Times New Roman" w:cs="Times New Roman"/>
          <w:sz w:val="28"/>
          <w:szCs w:val="28"/>
        </w:rPr>
        <w:t>разодрались</w:t>
      </w:r>
      <w:r w:rsidRPr="005B51E4">
        <w:rPr>
          <w:rFonts w:ascii="Times New Roman" w:hAnsi="Times New Roman" w:cs="Times New Roman"/>
          <w:sz w:val="28"/>
          <w:szCs w:val="28"/>
        </w:rPr>
        <w:t xml:space="preserve"> до боли, мы взамен даем (пакет) — ничего другого нет!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6..16. Этот мяч остановит детский плач. (Воздушный шарик).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7.17. Да, билет счастливый ваш, так держите (карандаш).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8,18. Этой книжки нет важней, Только ты писатель в ней. (Блокнот).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9.,19. Ой, какой ты молодец, получай-ка (леденец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,).</w:t>
      </w:r>
      <w:proofErr w:type="gramEnd"/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20., 21. Приспособление для передачи мысли на расстоянии. (Конверт).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> </w:t>
      </w:r>
    </w:p>
    <w:p w:rsidR="00647A8B" w:rsidRPr="005B51E4" w:rsidRDefault="00647A8B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5B51E4">
        <w:rPr>
          <w:rFonts w:ascii="Times New Roman" w:hAnsi="Times New Roman" w:cs="Times New Roman"/>
          <w:sz w:val="28"/>
          <w:szCs w:val="28"/>
        </w:rPr>
        <w:t xml:space="preserve">22 </w:t>
      </w:r>
      <w:r w:rsidR="003078D7">
        <w:rPr>
          <w:rFonts w:ascii="Times New Roman" w:hAnsi="Times New Roman" w:cs="Times New Roman"/>
          <w:sz w:val="28"/>
          <w:szCs w:val="28"/>
        </w:rPr>
        <w:t>.</w:t>
      </w:r>
      <w:r w:rsidRPr="005B51E4">
        <w:rPr>
          <w:rFonts w:ascii="Times New Roman" w:hAnsi="Times New Roman" w:cs="Times New Roman"/>
          <w:sz w:val="28"/>
          <w:szCs w:val="28"/>
        </w:rPr>
        <w:t xml:space="preserve"> Не грусти, не скучай лучше куклу получай</w:t>
      </w:r>
      <w:proofErr w:type="gramStart"/>
      <w:r w:rsidRPr="005B51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B51E4">
        <w:rPr>
          <w:rFonts w:ascii="Times New Roman" w:hAnsi="Times New Roman" w:cs="Times New Roman"/>
          <w:sz w:val="28"/>
          <w:szCs w:val="28"/>
        </w:rPr>
        <w:t>Кукла).</w:t>
      </w:r>
    </w:p>
    <w:p w:rsidR="00DD76A7" w:rsidRPr="005B51E4" w:rsidRDefault="00DD76A7" w:rsidP="00F80EE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DD76A7" w:rsidRPr="005B51E4" w:rsidSect="00F80EE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78C"/>
    <w:multiLevelType w:val="hybridMultilevel"/>
    <w:tmpl w:val="3662A9F6"/>
    <w:lvl w:ilvl="0" w:tplc="435ED9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616E1"/>
    <w:multiLevelType w:val="hybridMultilevel"/>
    <w:tmpl w:val="CA522F10"/>
    <w:lvl w:ilvl="0" w:tplc="090EE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A46D2"/>
    <w:multiLevelType w:val="hybridMultilevel"/>
    <w:tmpl w:val="929A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266F8"/>
    <w:multiLevelType w:val="hybridMultilevel"/>
    <w:tmpl w:val="C204A380"/>
    <w:lvl w:ilvl="0" w:tplc="5EA2E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5E"/>
    <w:rsid w:val="00093CEA"/>
    <w:rsid w:val="00094C0C"/>
    <w:rsid w:val="003078D7"/>
    <w:rsid w:val="005B51E4"/>
    <w:rsid w:val="00647A8B"/>
    <w:rsid w:val="00A57A51"/>
    <w:rsid w:val="00CF7689"/>
    <w:rsid w:val="00DD76A7"/>
    <w:rsid w:val="00F80EE0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C0C"/>
    <w:pPr>
      <w:ind w:left="720"/>
      <w:contextualSpacing/>
    </w:pPr>
  </w:style>
  <w:style w:type="paragraph" w:styleId="a4">
    <w:name w:val="No Spacing"/>
    <w:uiPriority w:val="1"/>
    <w:qFormat/>
    <w:rsid w:val="005B5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C0C"/>
    <w:pPr>
      <w:ind w:left="720"/>
      <w:contextualSpacing/>
    </w:pPr>
  </w:style>
  <w:style w:type="paragraph" w:styleId="a4">
    <w:name w:val="No Spacing"/>
    <w:uiPriority w:val="1"/>
    <w:qFormat/>
    <w:rsid w:val="005B5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2019-03-31T09:07:00Z</dcterms:created>
  <dcterms:modified xsi:type="dcterms:W3CDTF">2019-04-30T10:55:00Z</dcterms:modified>
</cp:coreProperties>
</file>